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1FCD0BE0" w14:textId="258FF0BB" w:rsidR="00E737C4" w:rsidRDefault="00E737C4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C4">
        <w:rPr>
          <w:rFonts w:ascii="Times New Roman" w:hAnsi="Times New Roman" w:cs="Times New Roman"/>
          <w:b/>
          <w:bCs/>
          <w:sz w:val="24"/>
          <w:szCs w:val="24"/>
        </w:rPr>
        <w:t>https://www.softy.sk</w:t>
      </w:r>
      <w:r w:rsidR="001A08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73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67CC32F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572ACEF" w14:textId="77777777" w:rsidR="00E737C4" w:rsidRPr="00285FCC" w:rsidRDefault="00661DF8" w:rsidP="00E73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E737C4" w:rsidRPr="00285FCC">
        <w:rPr>
          <w:rFonts w:ascii="Times New Roman" w:eastAsia="Times New Roman" w:hAnsi="Times New Roman" w:cs="Times New Roman"/>
          <w:color w:val="000000"/>
          <w:sz w:val="24"/>
          <w:szCs w:val="24"/>
        </w:rPr>
        <w:t>Ant Media, s. r. o., Komenského 337/4, Nedožery-Brezany 972 12, Slovenská republika</w:t>
      </w:r>
    </w:p>
    <w:p w14:paraId="7C20C2DD" w14:textId="3B610E3D" w:rsidR="002F2C42" w:rsidRDefault="002F2C42" w:rsidP="002F2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A0803"/>
    <w:rsid w:val="001E73EB"/>
    <w:rsid w:val="002B6698"/>
    <w:rsid w:val="002F2C42"/>
    <w:rsid w:val="00334908"/>
    <w:rsid w:val="00661DF8"/>
    <w:rsid w:val="00672424"/>
    <w:rsid w:val="0077276C"/>
    <w:rsid w:val="009177F8"/>
    <w:rsid w:val="00951117"/>
    <w:rsid w:val="00C45F38"/>
    <w:rsid w:val="00E737C4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Martin Mravec</cp:lastModifiedBy>
  <cp:revision>14</cp:revision>
  <dcterms:created xsi:type="dcterms:W3CDTF">2023-07-24T10:15:00Z</dcterms:created>
  <dcterms:modified xsi:type="dcterms:W3CDTF">2024-12-11T11:15:00Z</dcterms:modified>
</cp:coreProperties>
</file>